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76" w:rsidRPr="001D58EF" w:rsidRDefault="00FF61C1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الف)عبارت های زیر را به نثر روان بازنویسی کنید!</w:t>
      </w:r>
      <w:r w:rsidR="000B3F4F" w:rsidRPr="001D58EF">
        <w:rPr>
          <w:rFonts w:cs="B Zar" w:hint="cs"/>
          <w:sz w:val="28"/>
          <w:szCs w:val="28"/>
          <w:rtl/>
          <w:lang w:bidi="fa-IR"/>
        </w:rPr>
        <w:t>(8)</w:t>
      </w:r>
    </w:p>
    <w:p w:rsidR="00FF61C1" w:rsidRPr="001D58EF" w:rsidRDefault="00FF61C1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1. تو شکر خدا کن، به هنگام رنج/ و شکر او کن، به وقت رستن از رنج.</w:t>
      </w:r>
    </w:p>
    <w:p w:rsidR="00FF61C1" w:rsidRPr="001D58EF" w:rsidRDefault="00362D20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 xml:space="preserve">2.چنین آن دو ماهر در آداب ضرب          </w:t>
      </w:r>
      <w:r w:rsidR="00FF61C1" w:rsidRPr="001D58EF">
        <w:rPr>
          <w:rFonts w:cs="B Zar" w:hint="cs"/>
          <w:sz w:val="28"/>
          <w:szCs w:val="28"/>
          <w:rtl/>
          <w:lang w:bidi="fa-IR"/>
        </w:rPr>
        <w:t>زهم رد نمودند هفتاد حرب</w:t>
      </w:r>
    </w:p>
    <w:p w:rsidR="00362D20" w:rsidRPr="001D58EF" w:rsidRDefault="00362D20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3. برآن گرزه ی گاو سر برد دست           بزد بر سرش بشکست ترگ</w:t>
      </w:r>
    </w:p>
    <w:p w:rsidR="00362D20" w:rsidRPr="001D58EF" w:rsidRDefault="00362D20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4. با بال شکسته پر گشودن هنر است      این را همه ی پرندگان می دانند</w:t>
      </w:r>
    </w:p>
    <w:p w:rsidR="00362D20" w:rsidRPr="001D58EF" w:rsidRDefault="00362D20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5. چو لشکر گرد بر گردش گرفتند         چو کشتی، بادپا در رود افکند</w:t>
      </w:r>
    </w:p>
    <w:p w:rsidR="00362D20" w:rsidRPr="001D58EF" w:rsidRDefault="00362D20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6. خروش و دعا بود از لشکری و رعیت و چندان صدقه دادند که آن را اندازه نبود.</w:t>
      </w:r>
    </w:p>
    <w:p w:rsidR="00362D20" w:rsidRPr="001D58EF" w:rsidRDefault="00362D20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7. عزراییل بیامد و به قهر،یک قبضه خاک از روی جمله ی زمین برگرفت و بیاورد.</w:t>
      </w:r>
    </w:p>
    <w:p w:rsidR="00362D20" w:rsidRPr="001D58EF" w:rsidRDefault="00362D20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 xml:space="preserve">8. جای مجادله نیست؛چنان باید که همگنان استخلاص </w:t>
      </w:r>
      <w:r w:rsidR="000B3F4F" w:rsidRPr="001D58EF">
        <w:rPr>
          <w:rFonts w:cs="B Zar" w:hint="cs"/>
          <w:sz w:val="28"/>
          <w:szCs w:val="28"/>
          <w:rtl/>
          <w:lang w:bidi="fa-IR"/>
        </w:rPr>
        <w:t>یاران را مهم تر از تخلص خود شناسند.</w:t>
      </w:r>
    </w:p>
    <w:p w:rsidR="000B3F4F" w:rsidRPr="001D58EF" w:rsidRDefault="000B3F4F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ب)معنی واژگان مشخص شده را بنویسید! (2)</w:t>
      </w:r>
    </w:p>
    <w:p w:rsidR="000B3F4F" w:rsidRPr="001D58EF" w:rsidRDefault="000B3F4F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 xml:space="preserve">9. از این پس به </w:t>
      </w:r>
      <w:r w:rsidRPr="001D58EF">
        <w:rPr>
          <w:rFonts w:cs="B Zar" w:hint="cs"/>
          <w:sz w:val="28"/>
          <w:szCs w:val="28"/>
          <w:u w:val="single"/>
          <w:rtl/>
          <w:lang w:bidi="fa-IR"/>
        </w:rPr>
        <w:t>کنجی</w:t>
      </w:r>
      <w:r w:rsidRPr="001D58EF">
        <w:rPr>
          <w:rFonts w:cs="B Zar" w:hint="cs"/>
          <w:sz w:val="28"/>
          <w:szCs w:val="28"/>
          <w:rtl/>
          <w:lang w:bidi="fa-IR"/>
        </w:rPr>
        <w:t xml:space="preserve"> نشینم چو مور                      10. بکشید سوی خانه،مه خوب </w:t>
      </w:r>
      <w:r w:rsidRPr="001D58EF">
        <w:rPr>
          <w:rFonts w:cs="B Zar" w:hint="cs"/>
          <w:sz w:val="28"/>
          <w:szCs w:val="28"/>
          <w:u w:val="single"/>
          <w:rtl/>
          <w:lang w:bidi="fa-IR"/>
        </w:rPr>
        <w:t xml:space="preserve">خوش لقا </w:t>
      </w:r>
      <w:r w:rsidRPr="001D58EF">
        <w:rPr>
          <w:rFonts w:cs="B Zar" w:hint="cs"/>
          <w:sz w:val="28"/>
          <w:szCs w:val="28"/>
          <w:rtl/>
          <w:lang w:bidi="fa-IR"/>
        </w:rPr>
        <w:t>را</w:t>
      </w:r>
    </w:p>
    <w:p w:rsidR="000B3F4F" w:rsidRPr="001D58EF" w:rsidRDefault="000B3F4F" w:rsidP="001D58EF">
      <w:pPr>
        <w:ind w:left="-540" w:firstLine="540"/>
        <w:jc w:val="right"/>
        <w:rPr>
          <w:rFonts w:cs="B Zar"/>
          <w:sz w:val="28"/>
          <w:szCs w:val="28"/>
          <w:u w:val="single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11.</w:t>
      </w:r>
      <w:r w:rsidR="00F37D46" w:rsidRPr="001D58EF">
        <w:rPr>
          <w:rFonts w:cs="B Zar" w:hint="cs"/>
          <w:sz w:val="28"/>
          <w:szCs w:val="28"/>
          <w:rtl/>
          <w:lang w:bidi="fa-IR"/>
        </w:rPr>
        <w:t xml:space="preserve"> </w:t>
      </w:r>
      <w:r w:rsidRPr="001D58EF">
        <w:rPr>
          <w:rFonts w:cs="B Zar" w:hint="cs"/>
          <w:sz w:val="28"/>
          <w:szCs w:val="28"/>
          <w:rtl/>
          <w:lang w:bidi="fa-IR"/>
        </w:rPr>
        <w:t xml:space="preserve">اشتر طلبید و </w:t>
      </w:r>
      <w:r w:rsidRPr="001D58EF">
        <w:rPr>
          <w:rFonts w:cs="B Zar" w:hint="cs"/>
          <w:sz w:val="28"/>
          <w:szCs w:val="28"/>
          <w:u w:val="single"/>
          <w:rtl/>
          <w:lang w:bidi="fa-IR"/>
        </w:rPr>
        <w:t xml:space="preserve">محمل </w:t>
      </w:r>
      <w:r w:rsidRPr="001D58EF">
        <w:rPr>
          <w:rFonts w:cs="B Zar" w:hint="cs"/>
          <w:sz w:val="28"/>
          <w:szCs w:val="28"/>
          <w:rtl/>
          <w:lang w:bidi="fa-IR"/>
        </w:rPr>
        <w:t>آراست</w:t>
      </w:r>
      <w:r w:rsidR="00F37D46" w:rsidRPr="001D58EF">
        <w:rPr>
          <w:rFonts w:cs="B Zar" w:hint="cs"/>
          <w:sz w:val="28"/>
          <w:szCs w:val="28"/>
          <w:rtl/>
          <w:lang w:bidi="fa-IR"/>
        </w:rPr>
        <w:t xml:space="preserve">                            12.بیابان بود تابستان و آب سرد و</w:t>
      </w:r>
      <w:r w:rsidR="00F37D46" w:rsidRPr="001D58EF">
        <w:rPr>
          <w:rFonts w:cs="B Zar" w:hint="cs"/>
          <w:sz w:val="28"/>
          <w:szCs w:val="28"/>
          <w:u w:val="single"/>
          <w:rtl/>
          <w:lang w:bidi="fa-IR"/>
        </w:rPr>
        <w:t xml:space="preserve"> استسقا</w:t>
      </w:r>
    </w:p>
    <w:p w:rsidR="00F37D46" w:rsidRPr="001D58EF" w:rsidRDefault="00F37D46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 xml:space="preserve">13. سوار بر اسبی </w:t>
      </w:r>
      <w:r w:rsidRPr="001D58EF">
        <w:rPr>
          <w:rFonts w:cs="B Zar" w:hint="cs"/>
          <w:sz w:val="28"/>
          <w:szCs w:val="28"/>
          <w:u w:val="single"/>
          <w:rtl/>
          <w:lang w:bidi="fa-IR"/>
        </w:rPr>
        <w:t>سینه فراخ (</w:t>
      </w:r>
      <w:r w:rsidRPr="001D58EF">
        <w:rPr>
          <w:rFonts w:cs="B Zar" w:hint="cs"/>
          <w:sz w:val="28"/>
          <w:szCs w:val="28"/>
          <w:rtl/>
          <w:lang w:bidi="fa-IR"/>
        </w:rPr>
        <w:t xml:space="preserve">بود)                         14. </w:t>
      </w:r>
      <w:r w:rsidR="00425882" w:rsidRPr="001D58EF">
        <w:rPr>
          <w:rFonts w:cs="B Zar" w:hint="cs"/>
          <w:sz w:val="28"/>
          <w:szCs w:val="28"/>
          <w:rtl/>
          <w:lang w:bidi="fa-IR"/>
        </w:rPr>
        <w:t xml:space="preserve">بزن زخم </w:t>
      </w:r>
      <w:r w:rsidR="00425882" w:rsidRPr="001D58EF">
        <w:rPr>
          <w:rFonts w:cs="B Zar" w:hint="cs"/>
          <w:sz w:val="28"/>
          <w:szCs w:val="28"/>
          <w:u w:val="single"/>
          <w:rtl/>
          <w:lang w:bidi="fa-IR"/>
        </w:rPr>
        <w:t xml:space="preserve">انکار </w:t>
      </w:r>
      <w:r w:rsidR="00425882" w:rsidRPr="001D58EF">
        <w:rPr>
          <w:rFonts w:cs="B Zar" w:hint="cs"/>
          <w:sz w:val="28"/>
          <w:szCs w:val="28"/>
          <w:rtl/>
          <w:lang w:bidi="fa-IR"/>
        </w:rPr>
        <w:t>بر جان ما</w:t>
      </w:r>
    </w:p>
    <w:p w:rsidR="00425882" w:rsidRPr="001D58EF" w:rsidRDefault="00425882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 xml:space="preserve">15. پدرم </w:t>
      </w:r>
      <w:r w:rsidRPr="001D58EF">
        <w:rPr>
          <w:rFonts w:cs="B Zar" w:hint="cs"/>
          <w:sz w:val="28"/>
          <w:szCs w:val="28"/>
          <w:u w:val="single"/>
          <w:rtl/>
          <w:lang w:bidi="fa-IR"/>
        </w:rPr>
        <w:t xml:space="preserve">دریا دل </w:t>
      </w:r>
      <w:r w:rsidRPr="001D58EF">
        <w:rPr>
          <w:rFonts w:cs="B Zar" w:hint="cs"/>
          <w:sz w:val="28"/>
          <w:szCs w:val="28"/>
          <w:rtl/>
          <w:lang w:bidi="fa-IR"/>
        </w:rPr>
        <w:t>بود                                        16. چارپا روی خاک</w:t>
      </w:r>
      <w:r w:rsidRPr="001D58EF">
        <w:rPr>
          <w:rFonts w:cs="B Zar" w:hint="cs"/>
          <w:sz w:val="28"/>
          <w:szCs w:val="28"/>
          <w:u w:val="single"/>
          <w:rtl/>
          <w:lang w:bidi="fa-IR"/>
        </w:rPr>
        <w:t xml:space="preserve"> هیاهو  </w:t>
      </w:r>
      <w:r w:rsidRPr="001D58EF">
        <w:rPr>
          <w:rFonts w:cs="B Zar" w:hint="cs"/>
          <w:sz w:val="28"/>
          <w:szCs w:val="28"/>
          <w:rtl/>
          <w:lang w:bidi="fa-IR"/>
        </w:rPr>
        <w:t>می کند</w:t>
      </w:r>
    </w:p>
    <w:p w:rsidR="00425882" w:rsidRPr="001D58EF" w:rsidRDefault="00425882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پ) به پرسش ها پاسخ صحیح دهید!</w:t>
      </w:r>
      <w:r w:rsidR="00F5137D" w:rsidRPr="001D58EF">
        <w:rPr>
          <w:rFonts w:cs="B Zar" w:hint="cs"/>
          <w:sz w:val="28"/>
          <w:szCs w:val="28"/>
          <w:rtl/>
          <w:lang w:bidi="fa-IR"/>
        </w:rPr>
        <w:t xml:space="preserve"> (6)</w:t>
      </w:r>
    </w:p>
    <w:p w:rsidR="00425882" w:rsidRPr="001D58EF" w:rsidRDefault="00425882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- قلمرو زبانی:</w:t>
      </w:r>
      <w:r w:rsidR="00F5137D" w:rsidRPr="001D58EF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425882" w:rsidRPr="001D58EF" w:rsidRDefault="00425882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 xml:space="preserve">17. </w:t>
      </w:r>
      <w:r w:rsidR="00777679" w:rsidRPr="001D58EF">
        <w:rPr>
          <w:rFonts w:cs="B Zar" w:hint="cs"/>
          <w:sz w:val="28"/>
          <w:szCs w:val="28"/>
          <w:rtl/>
          <w:lang w:bidi="fa-IR"/>
        </w:rPr>
        <w:t>در هر یک از گروه های اسمی زیر،هسته و وابسته را مشخص کنید!</w:t>
      </w:r>
    </w:p>
    <w:p w:rsidR="00777679" w:rsidRPr="001D58EF" w:rsidRDefault="00777679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- همین نام                                                     -  اسمای صد گانه اش</w:t>
      </w:r>
    </w:p>
    <w:p w:rsidR="00777679" w:rsidRPr="001D58EF" w:rsidRDefault="00777679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18. هر یک از واژگان زیر مشمول کدام وضعیت های چهارگانه شده اند؟</w:t>
      </w:r>
    </w:p>
    <w:p w:rsidR="00777679" w:rsidRPr="001D58EF" w:rsidRDefault="00777679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- رکاب:                                                       - سوفار:</w:t>
      </w:r>
    </w:p>
    <w:p w:rsidR="00777679" w:rsidRPr="001D58EF" w:rsidRDefault="00777679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19. نقش کلمه ی امروز را در هر جمله مشخص کنید!</w:t>
      </w:r>
    </w:p>
    <w:p w:rsidR="00777679" w:rsidRPr="001D58EF" w:rsidRDefault="00777679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lastRenderedPageBreak/>
        <w:t xml:space="preserve">- امروز را غنیمت دان         </w:t>
      </w:r>
      <w:r w:rsidR="00193E1D" w:rsidRPr="001D58EF">
        <w:rPr>
          <w:rFonts w:cs="B Zar" w:hint="cs"/>
          <w:sz w:val="28"/>
          <w:szCs w:val="28"/>
          <w:rtl/>
          <w:lang w:bidi="fa-IR"/>
        </w:rPr>
        <w:t xml:space="preserve">                       </w:t>
      </w:r>
      <w:r w:rsidRPr="001D58EF">
        <w:rPr>
          <w:rFonts w:cs="B Zar" w:hint="cs"/>
          <w:sz w:val="28"/>
          <w:szCs w:val="28"/>
          <w:rtl/>
          <w:lang w:bidi="fa-IR"/>
        </w:rPr>
        <w:t xml:space="preserve">  - امروز به مدرسه رفتم       </w:t>
      </w:r>
      <w:r w:rsidR="00193E1D" w:rsidRPr="001D58EF">
        <w:rPr>
          <w:rFonts w:cs="B Zar" w:hint="cs"/>
          <w:sz w:val="28"/>
          <w:szCs w:val="28"/>
          <w:rtl/>
          <w:lang w:bidi="fa-IR"/>
        </w:rPr>
        <w:t xml:space="preserve">                             </w:t>
      </w:r>
      <w:r w:rsidRPr="001D58EF">
        <w:rPr>
          <w:rFonts w:cs="B Zar" w:hint="cs"/>
          <w:sz w:val="28"/>
          <w:szCs w:val="28"/>
          <w:rtl/>
          <w:lang w:bidi="fa-IR"/>
        </w:rPr>
        <w:t xml:space="preserve">   - برنامه ی امروز چیست؟   </w:t>
      </w:r>
      <w:r w:rsidR="00193E1D" w:rsidRPr="001D58EF">
        <w:rPr>
          <w:rFonts w:cs="B Zar" w:hint="cs"/>
          <w:sz w:val="28"/>
          <w:szCs w:val="28"/>
          <w:rtl/>
          <w:lang w:bidi="fa-IR"/>
        </w:rPr>
        <w:t xml:space="preserve">                          </w:t>
      </w:r>
      <w:r w:rsidRPr="001D58EF">
        <w:rPr>
          <w:rFonts w:cs="B Zar" w:hint="cs"/>
          <w:sz w:val="28"/>
          <w:szCs w:val="28"/>
          <w:rtl/>
          <w:lang w:bidi="fa-IR"/>
        </w:rPr>
        <w:t xml:space="preserve"> - امروز</w:t>
      </w:r>
      <w:r w:rsidR="00193E1D" w:rsidRPr="001D58EF">
        <w:rPr>
          <w:rFonts w:cs="B Zar" w:hint="cs"/>
          <w:sz w:val="28"/>
          <w:szCs w:val="28"/>
          <w:rtl/>
          <w:lang w:bidi="fa-IR"/>
        </w:rPr>
        <w:t>،</w:t>
      </w:r>
      <w:r w:rsidRPr="001D58EF">
        <w:rPr>
          <w:rFonts w:cs="B Zar" w:hint="cs"/>
          <w:sz w:val="28"/>
          <w:szCs w:val="28"/>
          <w:rtl/>
          <w:lang w:bidi="fa-IR"/>
        </w:rPr>
        <w:t xml:space="preserve"> روز شادی </w:t>
      </w:r>
      <w:r w:rsidR="00193E1D" w:rsidRPr="001D58EF">
        <w:rPr>
          <w:rFonts w:cs="B Zar" w:hint="cs"/>
          <w:sz w:val="28"/>
          <w:szCs w:val="28"/>
          <w:rtl/>
          <w:lang w:bidi="fa-IR"/>
        </w:rPr>
        <w:t>است</w:t>
      </w:r>
    </w:p>
    <w:p w:rsidR="00193E1D" w:rsidRPr="001D58EF" w:rsidRDefault="00193E1D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- قلمرو  ادبی:</w:t>
      </w:r>
      <w:r w:rsidR="00F5137D" w:rsidRPr="001D58EF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193E1D" w:rsidRPr="001D58EF" w:rsidRDefault="00193E1D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20. در بیت زیر شاعر چگونه از تشبیه برای خلق کنایه بهره گرفته است؟</w:t>
      </w:r>
    </w:p>
    <w:p w:rsidR="00193E1D" w:rsidRPr="001D58EF" w:rsidRDefault="00193E1D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آمد سوی کعبه ،سینه پر جوش                  چون کعبه نهاده حلقه در گوش</w:t>
      </w:r>
    </w:p>
    <w:p w:rsidR="00193E1D" w:rsidRPr="001D58EF" w:rsidRDefault="00193E1D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</w:p>
    <w:p w:rsidR="00193E1D" w:rsidRPr="001D58EF" w:rsidRDefault="00193E1D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21. مفهوم کنایه های زیر را بنویسید؟</w:t>
      </w:r>
    </w:p>
    <w:p w:rsidR="00193E1D" w:rsidRPr="001D58EF" w:rsidRDefault="00193E1D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- دندان به دندان خاییدن:                         - بور شدن:</w:t>
      </w:r>
    </w:p>
    <w:p w:rsidR="00193E1D" w:rsidRPr="001D58EF" w:rsidRDefault="00193E1D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22. در متن زیر</w:t>
      </w:r>
      <w:r w:rsidR="00C057C3" w:rsidRPr="001D58EF">
        <w:rPr>
          <w:rFonts w:cs="B Zar" w:hint="cs"/>
          <w:sz w:val="28"/>
          <w:szCs w:val="28"/>
          <w:rtl/>
          <w:lang w:bidi="fa-IR"/>
        </w:rPr>
        <w:t>،آفتاب و ستاره در کدام مفهوم استعاری به کار رفته اند؟</w:t>
      </w:r>
    </w:p>
    <w:p w:rsidR="00C057C3" w:rsidRPr="001D58EF" w:rsidRDefault="00C057C3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گریه کنی اگر/ که آفتاب را ندیده ای/ ستاره را هم / نمی بینی</w:t>
      </w:r>
    </w:p>
    <w:p w:rsidR="00C057C3" w:rsidRPr="001D58EF" w:rsidRDefault="00C057C3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- قلمرو فکری:</w:t>
      </w:r>
      <w:r w:rsidR="00F5137D" w:rsidRPr="001D58EF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C057C3" w:rsidRPr="001D58EF" w:rsidRDefault="00C057C3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23. پیام بیت( چو شیر خدا بر خصم راند تیغ    به سر کوفت شیطان دو دست دریغ ) چیست؟</w:t>
      </w:r>
    </w:p>
    <w:p w:rsidR="00C057C3" w:rsidRPr="001D58EF" w:rsidRDefault="00C057C3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24. مارانی که بر دوش ضحاک روییدند،مظهر چه ویژگیهایی بودند؟</w:t>
      </w:r>
    </w:p>
    <w:p w:rsidR="00C057C3" w:rsidRPr="001D58EF" w:rsidRDefault="00C057C3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25.در بیت( بیا با گل لاله بیعت کنیم    که آلاله ها را حمایت کنیم ) بر کدام ارزش انقلاب اسلامی تاکید شده است؟</w:t>
      </w:r>
    </w:p>
    <w:p w:rsidR="00C057C3" w:rsidRPr="001D58EF" w:rsidRDefault="00C057C3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 xml:space="preserve">ت) </w:t>
      </w:r>
      <w:r w:rsidR="00F5137D" w:rsidRPr="001D58EF">
        <w:rPr>
          <w:rFonts w:cs="B Zar" w:hint="cs"/>
          <w:sz w:val="28"/>
          <w:szCs w:val="28"/>
          <w:rtl/>
          <w:lang w:bidi="fa-IR"/>
        </w:rPr>
        <w:t>تاریخ ادبیات(2</w:t>
      </w:r>
      <w:r w:rsidR="00B222F6" w:rsidRPr="001D58EF">
        <w:rPr>
          <w:rFonts w:cs="B Zar" w:hint="cs"/>
          <w:sz w:val="28"/>
          <w:szCs w:val="28"/>
          <w:rtl/>
          <w:lang w:bidi="fa-IR"/>
        </w:rPr>
        <w:t>)</w:t>
      </w:r>
    </w:p>
    <w:p w:rsidR="00B222F6" w:rsidRPr="001D58EF" w:rsidRDefault="00B222F6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 xml:space="preserve">26.نام پدید آورنده ی هر یک از آثار زیر را بنویسید! </w:t>
      </w:r>
    </w:p>
    <w:p w:rsidR="00B222F6" w:rsidRPr="001D58EF" w:rsidRDefault="00B222F6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- تاریخ بی</w:t>
      </w:r>
      <w:r w:rsidR="00F5137D" w:rsidRPr="001D58EF">
        <w:rPr>
          <w:rFonts w:cs="B Zar" w:hint="cs"/>
          <w:sz w:val="28"/>
          <w:szCs w:val="28"/>
          <w:rtl/>
          <w:lang w:bidi="fa-IR"/>
        </w:rPr>
        <w:t>هقی:                   - تحفه الاحرار:                   - لیلی و مجنون:                 - شاهنامه:</w:t>
      </w:r>
    </w:p>
    <w:p w:rsidR="00B222F6" w:rsidRPr="001D58EF" w:rsidRDefault="00B222F6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ج) شعر حفظی (2)</w:t>
      </w:r>
    </w:p>
    <w:p w:rsidR="00B222F6" w:rsidRPr="001D58EF" w:rsidRDefault="00B222F6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27. جاهای خالی را کامل کنید!</w:t>
      </w:r>
    </w:p>
    <w:p w:rsidR="00B222F6" w:rsidRPr="001D58EF" w:rsidRDefault="00F5137D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>- زاغی از آنجا که ................... گزید               ............... خود از باغ به راغی کشید.</w:t>
      </w:r>
    </w:p>
    <w:p w:rsidR="00FF61C1" w:rsidRPr="001D58EF" w:rsidRDefault="00B222F6" w:rsidP="001D58EF">
      <w:pPr>
        <w:ind w:left="-540" w:firstLine="540"/>
        <w:jc w:val="right"/>
        <w:rPr>
          <w:rFonts w:cs="B Zar"/>
          <w:sz w:val="28"/>
          <w:szCs w:val="28"/>
          <w:rtl/>
          <w:lang w:bidi="fa-IR"/>
        </w:rPr>
      </w:pPr>
      <w:r w:rsidRPr="001D58EF">
        <w:rPr>
          <w:rFonts w:cs="B Zar" w:hint="cs"/>
          <w:sz w:val="28"/>
          <w:szCs w:val="28"/>
          <w:rtl/>
          <w:lang w:bidi="fa-IR"/>
        </w:rPr>
        <w:t xml:space="preserve">- دی </w:t>
      </w:r>
      <w:r w:rsidR="00F5137D" w:rsidRPr="001D58EF">
        <w:rPr>
          <w:rFonts w:cs="B Zar" w:hint="cs"/>
          <w:sz w:val="28"/>
          <w:szCs w:val="28"/>
          <w:rtl/>
          <w:lang w:bidi="fa-IR"/>
        </w:rPr>
        <w:t>شیخ با چراغ همی گشت گرد ........        کز دیو و دد ملولم و ............. آرزوست.</w:t>
      </w:r>
      <w:bookmarkStart w:id="0" w:name="_GoBack"/>
      <w:bookmarkEnd w:id="0"/>
    </w:p>
    <w:sectPr w:rsidR="00FF61C1" w:rsidRPr="001D58EF" w:rsidSect="001D58EF">
      <w:pgSz w:w="12240" w:h="15840"/>
      <w:pgMar w:top="630" w:right="63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3D2"/>
    <w:multiLevelType w:val="hybridMultilevel"/>
    <w:tmpl w:val="C170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062E"/>
    <w:multiLevelType w:val="hybridMultilevel"/>
    <w:tmpl w:val="BE602248"/>
    <w:lvl w:ilvl="0" w:tplc="BBEC013C">
      <w:start w:val="2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80675B"/>
    <w:multiLevelType w:val="hybridMultilevel"/>
    <w:tmpl w:val="0802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34CB5"/>
    <w:multiLevelType w:val="hybridMultilevel"/>
    <w:tmpl w:val="3F6A4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A348C"/>
    <w:multiLevelType w:val="hybridMultilevel"/>
    <w:tmpl w:val="C2024F7C"/>
    <w:lvl w:ilvl="0" w:tplc="448AE66E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C1"/>
    <w:rsid w:val="000B3F4F"/>
    <w:rsid w:val="000F3B76"/>
    <w:rsid w:val="00193E1D"/>
    <w:rsid w:val="001D58EF"/>
    <w:rsid w:val="00362D20"/>
    <w:rsid w:val="00425882"/>
    <w:rsid w:val="00777679"/>
    <w:rsid w:val="00B222F6"/>
    <w:rsid w:val="00B30FFE"/>
    <w:rsid w:val="00B33857"/>
    <w:rsid w:val="00C057C3"/>
    <w:rsid w:val="00F37D46"/>
    <w:rsid w:val="00F5137D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40BE"/>
  <w15:chartTrackingRefBased/>
  <w15:docId w15:val="{360FD15E-A700-40CD-BA8F-E780F6E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</cp:lastModifiedBy>
  <cp:revision>3</cp:revision>
  <cp:lastPrinted>2019-05-14T05:35:00Z</cp:lastPrinted>
  <dcterms:created xsi:type="dcterms:W3CDTF">2019-05-06T14:33:00Z</dcterms:created>
  <dcterms:modified xsi:type="dcterms:W3CDTF">2019-05-14T05:35:00Z</dcterms:modified>
</cp:coreProperties>
</file>