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46" w:rsidRPr="006B35AB" w:rsidRDefault="00701ABE" w:rsidP="00701ABE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الف.بازشناسی</w:t>
      </w:r>
      <w:r w:rsidR="00C7064C" w:rsidRPr="006B35AB">
        <w:rPr>
          <w:rFonts w:cs="B Zar" w:hint="cs"/>
          <w:sz w:val="28"/>
          <w:szCs w:val="28"/>
          <w:rtl/>
          <w:lang w:bidi="fa-IR"/>
        </w:rPr>
        <w:t>(2نمره)</w:t>
      </w:r>
    </w:p>
    <w:p w:rsidR="00701ABE" w:rsidRPr="006B35AB" w:rsidRDefault="00701ABE" w:rsidP="00701ABE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1.متن زیر را بخوانید و با ذکر دلیل فضای حاکم بر آن را از منظر (عینی و ذهنی)مشخص کنید.</w:t>
      </w:r>
    </w:p>
    <w:p w:rsidR="00701ABE" w:rsidRPr="006B35AB" w:rsidRDefault="00701ABE" w:rsidP="00701ABE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هر فاصله خودش حکم یک دیوار را دارد.فاصله جزء همان دیوارهایی است که بیشتر مانع است تا محافظ.فاصله ها گاهی آنقدر زیادند که هیچ دیواری به پهنای آن نمیرسد.</w:t>
      </w:r>
    </w:p>
    <w:p w:rsidR="00701ABE" w:rsidRPr="006B35AB" w:rsidRDefault="00701ABE" w:rsidP="00701ABE">
      <w:pPr>
        <w:jc w:val="right"/>
        <w:rPr>
          <w:rFonts w:cs="B Zar"/>
          <w:sz w:val="28"/>
          <w:szCs w:val="28"/>
          <w:rtl/>
          <w:lang w:bidi="fa-IR"/>
        </w:rPr>
      </w:pPr>
    </w:p>
    <w:p w:rsidR="009629D6" w:rsidRPr="006B35AB" w:rsidRDefault="00701AB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2.متن را بخوانید و عنوان کنید از چه روشهایی (اگر نویسی ،</w:t>
      </w:r>
      <w:r w:rsidR="009629D6" w:rsidRPr="006B35AB">
        <w:rPr>
          <w:rFonts w:cs="B Zar" w:hint="cs"/>
          <w:sz w:val="28"/>
          <w:szCs w:val="28"/>
          <w:rtl/>
          <w:lang w:bidi="fa-IR"/>
        </w:rPr>
        <w:t>گزین گفته ها،بارش فکری)در نگارش ان استفاده شده.</w:t>
      </w:r>
    </w:p>
    <w:p w:rsidR="009629D6" w:rsidRPr="006B35AB" w:rsidRDefault="009629D6" w:rsidP="00B122A1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آدم ها آرزوی باران میکنند.اما زمانی که باران می بارد با چترهای پارچه ای مانع ریزش آن می شوند .راست</w:t>
      </w:r>
      <w:r w:rsidR="00B122A1" w:rsidRPr="006B35AB">
        <w:rPr>
          <w:rFonts w:cs="B Zar" w:hint="cs"/>
          <w:sz w:val="28"/>
          <w:szCs w:val="28"/>
          <w:rtl/>
          <w:lang w:bidi="fa-IR"/>
        </w:rPr>
        <w:t>ی اگر باران نمی بارید چه می شد.</w:t>
      </w:r>
    </w:p>
    <w:p w:rsidR="00B122A1" w:rsidRPr="006B35AB" w:rsidRDefault="00B122A1" w:rsidP="00B122A1">
      <w:pPr>
        <w:jc w:val="right"/>
        <w:rPr>
          <w:rFonts w:cs="B Zar"/>
          <w:sz w:val="28"/>
          <w:szCs w:val="28"/>
          <w:rtl/>
          <w:lang w:bidi="fa-IR"/>
        </w:rPr>
      </w:pPr>
    </w:p>
    <w:p w:rsidR="009629D6" w:rsidRPr="006B35AB" w:rsidRDefault="009629D6" w:rsidP="009629D6">
      <w:pPr>
        <w:jc w:val="right"/>
        <w:rPr>
          <w:rFonts w:cs="B Zar"/>
          <w:sz w:val="28"/>
          <w:szCs w:val="28"/>
          <w:rtl/>
          <w:lang w:bidi="fa-IR"/>
        </w:rPr>
      </w:pPr>
    </w:p>
    <w:p w:rsidR="009629D6" w:rsidRPr="006B35AB" w:rsidRDefault="009629D6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ب:آفرینش</w:t>
      </w:r>
      <w:r w:rsidR="00C7064C" w:rsidRPr="006B35AB">
        <w:rPr>
          <w:rFonts w:cs="B Zar" w:hint="cs"/>
          <w:sz w:val="28"/>
          <w:szCs w:val="28"/>
          <w:rtl/>
          <w:lang w:bidi="fa-IR"/>
        </w:rPr>
        <w:t>(5 نمره)</w:t>
      </w:r>
    </w:p>
    <w:p w:rsidR="009629D6" w:rsidRPr="006B35AB" w:rsidRDefault="009629D6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1.با توجه به سنجه های زیر یکی از موضوعات مطرح شده را انتخاب کنید و با بهره گیری از شیوه پرسش و پاسخ سازی گزارشی بنویسید.</w:t>
      </w:r>
    </w:p>
    <w:p w:rsidR="009629D6" w:rsidRPr="006B35AB" w:rsidRDefault="009629D6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سفر خانوادگی-بازدید از یک موزه-جشن قهرمانی تیم دلخواه تان</w:t>
      </w:r>
    </w:p>
    <w:p w:rsidR="009629D6" w:rsidRPr="006B35AB" w:rsidRDefault="009629D6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 xml:space="preserve">سنجه ها:خوش آغازی،پرورش موضوع(شیوه بیان و سیر منطقی نوشته،فکر و نگاه نو ،خوش فرجامی)رعایت هنجارهای نوشتار و درست نویسی واژگان </w:t>
      </w:r>
      <w:r w:rsidR="00E5795F" w:rsidRPr="006B35AB">
        <w:rPr>
          <w:rFonts w:cs="B Zar" w:hint="cs"/>
          <w:sz w:val="28"/>
          <w:szCs w:val="28"/>
          <w:rtl/>
          <w:lang w:bidi="fa-IR"/>
        </w:rPr>
        <w:t>(املای واژگان ،رعایت اصول نگارشی)</w:t>
      </w: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2.عناصر داستانی</w:t>
      </w:r>
      <w:r w:rsidR="00C7064C" w:rsidRPr="006B35AB">
        <w:rPr>
          <w:rFonts w:cs="B Zar" w:hint="cs"/>
          <w:sz w:val="28"/>
          <w:szCs w:val="28"/>
          <w:rtl/>
          <w:lang w:bidi="fa-IR"/>
        </w:rPr>
        <w:t>(6 نمره)</w:t>
      </w: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یکی از موارد زیر را انتخاب کنید و نوشته ای داستان گونه بنویسید،پیش از نوشتن عناصر آن را مشخص کنید.</w:t>
      </w: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 xml:space="preserve">(مادر </w:t>
      </w:r>
      <w:r w:rsidRPr="006B35A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B35AB">
        <w:rPr>
          <w:rFonts w:cs="B Zar" w:hint="cs"/>
          <w:sz w:val="28"/>
          <w:szCs w:val="28"/>
          <w:rtl/>
          <w:lang w:bidi="fa-IR"/>
        </w:rPr>
        <w:t xml:space="preserve">کتاب </w:t>
      </w:r>
      <w:r w:rsidRPr="006B35A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B35AB">
        <w:rPr>
          <w:rFonts w:cs="B Zar" w:hint="cs"/>
          <w:sz w:val="28"/>
          <w:szCs w:val="28"/>
          <w:rtl/>
          <w:lang w:bidi="fa-IR"/>
        </w:rPr>
        <w:t>دوست صمیمی و یا یک موضوع به دلخواه خودتان)</w:t>
      </w: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پ:حکایت نگاری</w:t>
      </w:r>
      <w:r w:rsidR="00C7064C" w:rsidRPr="006B35AB">
        <w:rPr>
          <w:rFonts w:cs="B Zar" w:hint="cs"/>
          <w:sz w:val="28"/>
          <w:szCs w:val="28"/>
          <w:rtl/>
          <w:lang w:bidi="fa-IR"/>
        </w:rPr>
        <w:t>(2نمره)</w:t>
      </w: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lastRenderedPageBreak/>
        <w:t>حکایت را به نثر امروزی باز گردانید (یک مورد را به دلخواه انتخاب کنید)</w:t>
      </w:r>
    </w:p>
    <w:p w:rsidR="004B59AE" w:rsidRPr="006B35AB" w:rsidRDefault="004B59AE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1.خشم بیش از حد گرفتن ،وحشت آرد و لطف بی وقت هیبت ببرد .نه چندان درشتی کن که از تو سیر گردند و نه چندان نرمی که بر تو دلیر شوند.</w:t>
      </w:r>
    </w:p>
    <w:p w:rsidR="00F95A95" w:rsidRPr="006B35AB" w:rsidRDefault="00F95A95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2.یکی از حکما را شنیدم که می گفت :هرگز کسی به جهل خویش اقرار نکرده .مگر آن کس که چون دیگری در سخن باشد،همچنان ناتمام گفته سخن آغاز کند.</w:t>
      </w:r>
    </w:p>
    <w:p w:rsidR="00F95A95" w:rsidRPr="006B35AB" w:rsidRDefault="00F95A95" w:rsidP="009629D6">
      <w:pPr>
        <w:jc w:val="right"/>
        <w:rPr>
          <w:rFonts w:cs="B Zar"/>
          <w:sz w:val="28"/>
          <w:szCs w:val="28"/>
          <w:rtl/>
          <w:lang w:bidi="fa-IR"/>
        </w:rPr>
      </w:pPr>
    </w:p>
    <w:p w:rsidR="00F95A95" w:rsidRPr="006B35AB" w:rsidRDefault="00F95A95" w:rsidP="009629D6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ت:مثل نگاری</w:t>
      </w:r>
      <w:r w:rsidR="00C7064C" w:rsidRPr="006B35AB">
        <w:rPr>
          <w:rFonts w:cs="B Zar" w:hint="cs"/>
          <w:sz w:val="28"/>
          <w:szCs w:val="28"/>
          <w:rtl/>
          <w:lang w:bidi="fa-IR"/>
        </w:rPr>
        <w:t>(3نمره)</w:t>
      </w:r>
    </w:p>
    <w:p w:rsidR="00F95A95" w:rsidRPr="006B35AB" w:rsidRDefault="00F95A95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یکی از مثل های زیر را انتخاب کنید و آن را گسترش دهید.</w:t>
      </w:r>
    </w:p>
    <w:p w:rsidR="00F95A95" w:rsidRPr="006B35AB" w:rsidRDefault="00F95A95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1.درخت هر چه بارش بیشتر می شود ،سرش فروتر می آید. شاهنامه آخرش خوشه.</w:t>
      </w:r>
    </w:p>
    <w:p w:rsidR="00F95A95" w:rsidRPr="006B35AB" w:rsidRDefault="00F95A95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2.بار کج به منزل نمی رسد.</w:t>
      </w:r>
    </w:p>
    <w:p w:rsidR="00F95A95" w:rsidRPr="006B35AB" w:rsidRDefault="00F95A95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3.آواز دهل شنیدن از دور خوش است.</w:t>
      </w:r>
    </w:p>
    <w:p w:rsidR="00F95A95" w:rsidRPr="006B35AB" w:rsidRDefault="00F95A95" w:rsidP="00F95A95">
      <w:pPr>
        <w:jc w:val="right"/>
        <w:rPr>
          <w:rFonts w:cs="B Zar"/>
          <w:sz w:val="28"/>
          <w:szCs w:val="28"/>
          <w:rtl/>
          <w:lang w:bidi="fa-IR"/>
        </w:rPr>
      </w:pP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</w:p>
    <w:p w:rsidR="00B122A1" w:rsidRPr="006B35AB" w:rsidRDefault="00B122A1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ث:شعر گردانی</w:t>
      </w:r>
      <w:r w:rsidR="00C7064C" w:rsidRPr="006B35AB">
        <w:rPr>
          <w:rFonts w:cs="B Zar" w:hint="cs"/>
          <w:sz w:val="28"/>
          <w:szCs w:val="28"/>
          <w:rtl/>
          <w:lang w:bidi="fa-IR"/>
        </w:rPr>
        <w:t>(2نمره)</w:t>
      </w: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درک و دریافت خود را بنویسید.</w:t>
      </w: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  <w:r w:rsidRPr="006B35AB">
        <w:rPr>
          <w:rFonts w:cs="B Zar" w:hint="cs"/>
          <w:sz w:val="28"/>
          <w:szCs w:val="28"/>
          <w:rtl/>
          <w:lang w:bidi="fa-IR"/>
        </w:rPr>
        <w:t>سعدیا مرد نکو نام نمیرد هرگز                                              مرده آن است که نامش به نکویی نبرند</w:t>
      </w: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</w:p>
    <w:p w:rsidR="00512E52" w:rsidRPr="006B35AB" w:rsidRDefault="00512E52" w:rsidP="00F95A95">
      <w:pPr>
        <w:jc w:val="right"/>
        <w:rPr>
          <w:rFonts w:cs="B Zar"/>
          <w:sz w:val="28"/>
          <w:szCs w:val="28"/>
          <w:rtl/>
          <w:lang w:bidi="fa-IR"/>
        </w:rPr>
      </w:pPr>
    </w:p>
    <w:p w:rsidR="00B122A1" w:rsidRPr="006B35AB" w:rsidRDefault="00B122A1" w:rsidP="006B35AB">
      <w:pPr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sectPr w:rsidR="00B122A1" w:rsidRPr="006B35AB" w:rsidSect="0095665E">
      <w:pgSz w:w="12240" w:h="15840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BE"/>
    <w:rsid w:val="00196759"/>
    <w:rsid w:val="004B59AE"/>
    <w:rsid w:val="00512E52"/>
    <w:rsid w:val="006B35AB"/>
    <w:rsid w:val="00701ABE"/>
    <w:rsid w:val="0095665E"/>
    <w:rsid w:val="009629D6"/>
    <w:rsid w:val="00B122A1"/>
    <w:rsid w:val="00BD4946"/>
    <w:rsid w:val="00C7064C"/>
    <w:rsid w:val="00E5795F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5A0B"/>
  <w15:docId w15:val="{8D2F4BFC-CC83-4184-AC09-1D0B13EB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 6</dc:creator>
  <cp:lastModifiedBy>hi</cp:lastModifiedBy>
  <cp:revision>4</cp:revision>
  <cp:lastPrinted>2019-05-19T09:42:00Z</cp:lastPrinted>
  <dcterms:created xsi:type="dcterms:W3CDTF">2019-05-19T05:40:00Z</dcterms:created>
  <dcterms:modified xsi:type="dcterms:W3CDTF">2019-05-19T09:43:00Z</dcterms:modified>
</cp:coreProperties>
</file>